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9B73" w14:textId="264F0CE6" w:rsidR="0034495C" w:rsidRDefault="00C354B8">
      <w:r>
        <w:t xml:space="preserve">The </w:t>
      </w:r>
      <w:r w:rsidR="0034495C">
        <w:t xml:space="preserve">NADXC provides funding for </w:t>
      </w:r>
      <w:r w:rsidR="0034495C" w:rsidRPr="002976C7">
        <w:t xml:space="preserve">DXpeditions meeting </w:t>
      </w:r>
      <w:r w:rsidR="004F22B7" w:rsidRPr="002976C7">
        <w:t xml:space="preserve">the established </w:t>
      </w:r>
      <w:r w:rsidR="0034495C" w:rsidRPr="002976C7">
        <w:t>NADXC funding criteria.  The following information must be submitted for consideration.  All line items must be addressed.</w:t>
      </w:r>
      <w:r w:rsidR="004F22B7" w:rsidRPr="002976C7">
        <w:t xml:space="preserve">  The completed application should be submitted by email to </w:t>
      </w:r>
      <w:r w:rsidR="002976C7" w:rsidRPr="002976C7">
        <w:t>treasurer@nadxc.org</w:t>
      </w:r>
      <w:r w:rsidR="002976C7" w:rsidRPr="002976C7">
        <w:t>.</w:t>
      </w:r>
    </w:p>
    <w:p w14:paraId="1BF9C163" w14:textId="15465FD3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Date of </w:t>
      </w:r>
      <w:r w:rsidR="00047A41">
        <w:t>a</w:t>
      </w:r>
      <w:r>
        <w:t>pplication:</w:t>
      </w:r>
      <w:r w:rsidR="00B50F94">
        <w:t xml:space="preserve">   </w:t>
      </w:r>
      <w:r w:rsidR="00B50F94" w:rsidRPr="00B50F94">
        <w:t>_________________________</w:t>
      </w:r>
    </w:p>
    <w:p w14:paraId="063ED9BD" w14:textId="1573D16E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Applicant’s </w:t>
      </w:r>
      <w:r w:rsidR="00047A41">
        <w:t>n</w:t>
      </w:r>
      <w:r>
        <w:t>ame:</w:t>
      </w:r>
      <w:r w:rsidR="00B50F94">
        <w:t xml:space="preserve">   </w:t>
      </w:r>
      <w:r w:rsidR="00B50F94" w:rsidRPr="00B50F94">
        <w:t>_________________________</w:t>
      </w:r>
    </w:p>
    <w:p w14:paraId="39F74DB5" w14:textId="1EF4B4DE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Applicant’s </w:t>
      </w:r>
      <w:r w:rsidR="00047A41">
        <w:t>c</w:t>
      </w:r>
      <w:r>
        <w:t>allsign:</w:t>
      </w:r>
      <w:r w:rsidR="00B50F94">
        <w:t xml:space="preserve">   </w:t>
      </w:r>
      <w:r w:rsidR="00B50F94" w:rsidRPr="00B50F94">
        <w:t>_________________________</w:t>
      </w:r>
    </w:p>
    <w:p w14:paraId="0B4F12D3" w14:textId="5B3D5761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Applicant’s </w:t>
      </w:r>
      <w:r w:rsidR="00047A41">
        <w:t>a</w:t>
      </w:r>
      <w:r>
        <w:t>ddress:</w:t>
      </w:r>
      <w:r w:rsidR="00B50F94">
        <w:t xml:space="preserve">   </w:t>
      </w:r>
      <w:r w:rsidR="00B50F94" w:rsidRPr="00B50F94">
        <w:t>_________________________</w:t>
      </w:r>
    </w:p>
    <w:p w14:paraId="79A54173" w14:textId="22806AD0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Applicant’s </w:t>
      </w:r>
      <w:r w:rsidR="00047A41">
        <w:t>t</w:t>
      </w:r>
      <w:r>
        <w:t xml:space="preserve">elephone </w:t>
      </w:r>
      <w:r w:rsidR="00047A41">
        <w:t>n</w:t>
      </w:r>
      <w:r>
        <w:t>umber:</w:t>
      </w:r>
      <w:r w:rsidR="00B50F94">
        <w:t xml:space="preserve">   </w:t>
      </w:r>
      <w:r w:rsidR="00B50F94" w:rsidRPr="00B50F94">
        <w:t>_________________________</w:t>
      </w:r>
    </w:p>
    <w:p w14:paraId="58794E1A" w14:textId="5F18BD1C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Applicant’s </w:t>
      </w:r>
      <w:r w:rsidR="00047A41">
        <w:t>e</w:t>
      </w:r>
      <w:r>
        <w:t xml:space="preserve">mail </w:t>
      </w:r>
      <w:r w:rsidR="00047A41">
        <w:t>a</w:t>
      </w:r>
      <w:r>
        <w:t>ddress:</w:t>
      </w:r>
      <w:r w:rsidR="00B50F94">
        <w:t xml:space="preserve">   </w:t>
      </w:r>
      <w:r w:rsidR="00B50F94" w:rsidRPr="00B50F94">
        <w:t>_________________________</w:t>
      </w:r>
    </w:p>
    <w:p w14:paraId="5CC15F6B" w14:textId="1630265B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PayPal </w:t>
      </w:r>
      <w:r w:rsidR="004F22B7" w:rsidRPr="002976C7">
        <w:t>payment i</w:t>
      </w:r>
      <w:r w:rsidRPr="002976C7">
        <w:t>nformation</w:t>
      </w:r>
      <w:r>
        <w:t>:</w:t>
      </w:r>
      <w:r w:rsidR="00B50F94">
        <w:t xml:space="preserve">   </w:t>
      </w:r>
      <w:r w:rsidR="00B50F94" w:rsidRPr="00B50F94">
        <w:t>_________________________</w:t>
      </w:r>
    </w:p>
    <w:p w14:paraId="2880A2D3" w14:textId="6AB6B1D8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Proposed DXpedition </w:t>
      </w:r>
      <w:r w:rsidR="00047A41">
        <w:t>e</w:t>
      </w:r>
      <w:r>
        <w:t>ntity:</w:t>
      </w:r>
      <w:r w:rsidR="00B50F94">
        <w:t xml:space="preserve">   </w:t>
      </w:r>
      <w:r w:rsidR="00B50F94" w:rsidRPr="00B50F94">
        <w:t>_________________________</w:t>
      </w:r>
    </w:p>
    <w:p w14:paraId="6A14CCF7" w14:textId="7F84BC30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DXpedition </w:t>
      </w:r>
      <w:r w:rsidR="00047A41">
        <w:t>s</w:t>
      </w:r>
      <w:r>
        <w:t xml:space="preserve">tart </w:t>
      </w:r>
      <w:r w:rsidR="00047A41">
        <w:t>d</w:t>
      </w:r>
      <w:r>
        <w:t>ate</w:t>
      </w:r>
      <w:r w:rsidR="004F22B7">
        <w:t>:</w:t>
      </w:r>
      <w:r w:rsidR="00B50F94">
        <w:t xml:space="preserve">   </w:t>
      </w:r>
      <w:r w:rsidR="00B50F94" w:rsidRPr="00B50F94">
        <w:t>_________________________</w:t>
      </w:r>
    </w:p>
    <w:p w14:paraId="1B1C21BD" w14:textId="70B3B150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DXpedition </w:t>
      </w:r>
      <w:r w:rsidR="00047A41">
        <w:t>e</w:t>
      </w:r>
      <w:r>
        <w:t xml:space="preserve">nd </w:t>
      </w:r>
      <w:r w:rsidR="00047A41">
        <w:t>d</w:t>
      </w:r>
      <w:r>
        <w:t>ate:</w:t>
      </w:r>
      <w:r w:rsidR="00B50F94">
        <w:t xml:space="preserve">   </w:t>
      </w:r>
      <w:r w:rsidR="00B50F94" w:rsidRPr="00B50F94">
        <w:t>_________________________</w:t>
      </w:r>
    </w:p>
    <w:p w14:paraId="373B2B96" w14:textId="5F703961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DXpedition </w:t>
      </w:r>
      <w:r w:rsidR="00047A41">
        <w:t>c</w:t>
      </w:r>
      <w:r>
        <w:t>allsign (If known):</w:t>
      </w:r>
      <w:r w:rsidR="00B50F94">
        <w:t xml:space="preserve">   </w:t>
      </w:r>
      <w:r w:rsidR="00B50F94" w:rsidRPr="00B50F94">
        <w:t>_________________________</w:t>
      </w:r>
    </w:p>
    <w:p w14:paraId="1BFAE065" w14:textId="4BB61F32" w:rsidR="0034495C" w:rsidRPr="002976C7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Have </w:t>
      </w:r>
      <w:r w:rsidR="00047A41">
        <w:t>a</w:t>
      </w:r>
      <w:r>
        <w:t xml:space="preserve">ll </w:t>
      </w:r>
      <w:r w:rsidR="00047A41">
        <w:t>p</w:t>
      </w:r>
      <w:r>
        <w:t xml:space="preserve">ermissions </w:t>
      </w:r>
      <w:r w:rsidR="00047A41">
        <w:t>b</w:t>
      </w:r>
      <w:r>
        <w:t xml:space="preserve">een </w:t>
      </w:r>
      <w:r w:rsidR="00047A41">
        <w:t>g</w:t>
      </w:r>
      <w:r>
        <w:t xml:space="preserve">ranted? (If </w:t>
      </w:r>
      <w:r w:rsidR="002976C7">
        <w:t>y</w:t>
      </w:r>
      <w:r w:rsidRPr="002976C7">
        <w:t xml:space="preserve">es, </w:t>
      </w:r>
      <w:r w:rsidR="004F22B7" w:rsidRPr="002976C7">
        <w:t>attach c</w:t>
      </w:r>
      <w:r w:rsidRPr="002976C7">
        <w:t>opies</w:t>
      </w:r>
      <w:r w:rsidR="004F22B7" w:rsidRPr="002976C7">
        <w:t xml:space="preserve"> with application</w:t>
      </w:r>
      <w:r w:rsidRPr="002976C7">
        <w:t>)</w:t>
      </w:r>
      <w:r w:rsidR="00B50F94">
        <w:t xml:space="preserve"> </w:t>
      </w:r>
      <w:r w:rsidR="00B50F94" w:rsidRPr="00B50F94">
        <w:t>_________________</w:t>
      </w:r>
    </w:p>
    <w:p w14:paraId="1EC55B06" w14:textId="32EC8913" w:rsidR="0034495C" w:rsidRPr="002976C7" w:rsidRDefault="0034495C" w:rsidP="00C354B8">
      <w:pPr>
        <w:pStyle w:val="ListParagraph"/>
        <w:numPr>
          <w:ilvl w:val="0"/>
          <w:numId w:val="1"/>
        </w:numPr>
        <w:spacing w:line="480" w:lineRule="auto"/>
      </w:pPr>
      <w:r w:rsidRPr="002976C7">
        <w:t xml:space="preserve">Number of </w:t>
      </w:r>
      <w:r w:rsidR="00047A41">
        <w:t>s</w:t>
      </w:r>
      <w:r w:rsidRPr="002976C7">
        <w:t xml:space="preserve">tations on the </w:t>
      </w:r>
      <w:r w:rsidR="00047A41">
        <w:t>a</w:t>
      </w:r>
      <w:r w:rsidRPr="002976C7">
        <w:t>ir</w:t>
      </w:r>
      <w:r w:rsidR="004F22B7" w:rsidRPr="002976C7">
        <w:t>:</w:t>
      </w:r>
      <w:r w:rsidR="00B50F94">
        <w:t xml:space="preserve">   </w:t>
      </w:r>
      <w:r w:rsidR="00B50F94">
        <w:t>_________________________</w:t>
      </w:r>
    </w:p>
    <w:p w14:paraId="27EA728B" w14:textId="2E71D863" w:rsidR="0034495C" w:rsidRPr="002976C7" w:rsidRDefault="0034495C" w:rsidP="00C354B8">
      <w:pPr>
        <w:pStyle w:val="ListParagraph"/>
        <w:numPr>
          <w:ilvl w:val="0"/>
          <w:numId w:val="1"/>
        </w:numPr>
        <w:spacing w:line="480" w:lineRule="auto"/>
      </w:pPr>
      <w:r w:rsidRPr="002976C7">
        <w:t xml:space="preserve">Highest </w:t>
      </w:r>
      <w:r w:rsidR="00047A41">
        <w:t>p</w:t>
      </w:r>
      <w:r w:rsidRPr="002976C7">
        <w:t xml:space="preserve">ower of </w:t>
      </w:r>
      <w:r w:rsidR="00047A41">
        <w:t>s</w:t>
      </w:r>
      <w:r w:rsidRPr="002976C7">
        <w:t xml:space="preserve">tation in </w:t>
      </w:r>
      <w:r w:rsidR="00047A41">
        <w:t>w</w:t>
      </w:r>
      <w:r w:rsidRPr="002976C7">
        <w:t>atts</w:t>
      </w:r>
      <w:r w:rsidR="004F22B7" w:rsidRPr="002976C7">
        <w:t>:</w:t>
      </w:r>
      <w:r w:rsidR="00B50F94">
        <w:t xml:space="preserve">  </w:t>
      </w:r>
      <w:r w:rsidR="00B50F94">
        <w:t>_________________________</w:t>
      </w:r>
    </w:p>
    <w:p w14:paraId="0BBC393A" w14:textId="6FB35D89" w:rsidR="0034495C" w:rsidRPr="002976C7" w:rsidRDefault="0034495C" w:rsidP="00C354B8">
      <w:pPr>
        <w:pStyle w:val="ListParagraph"/>
        <w:numPr>
          <w:ilvl w:val="0"/>
          <w:numId w:val="1"/>
        </w:numPr>
        <w:spacing w:line="480" w:lineRule="auto"/>
      </w:pPr>
      <w:r w:rsidRPr="002976C7">
        <w:t xml:space="preserve">Will LOTW </w:t>
      </w:r>
      <w:r w:rsidR="00047A41">
        <w:t>b</w:t>
      </w:r>
      <w:r w:rsidRPr="002976C7">
        <w:t xml:space="preserve">e </w:t>
      </w:r>
      <w:r w:rsidR="00047A41">
        <w:t>u</w:t>
      </w:r>
      <w:r w:rsidRPr="002976C7">
        <w:t>sed?</w:t>
      </w:r>
      <w:r w:rsidR="00B50F94">
        <w:t xml:space="preserve">    </w:t>
      </w:r>
      <w:bookmarkStart w:id="0" w:name="_Hlk163056343"/>
      <w:r w:rsidR="00B50F94">
        <w:t>_________________________</w:t>
      </w:r>
      <w:bookmarkEnd w:id="0"/>
    </w:p>
    <w:p w14:paraId="7B0BD07D" w14:textId="4F372D57" w:rsidR="0034495C" w:rsidRPr="002976C7" w:rsidRDefault="0034495C" w:rsidP="00C354B8">
      <w:pPr>
        <w:pStyle w:val="ListParagraph"/>
        <w:numPr>
          <w:ilvl w:val="0"/>
          <w:numId w:val="1"/>
        </w:numPr>
        <w:spacing w:line="480" w:lineRule="auto"/>
      </w:pPr>
      <w:r w:rsidRPr="002976C7">
        <w:t xml:space="preserve">Will </w:t>
      </w:r>
      <w:r w:rsidR="00047A41" w:rsidRPr="002976C7">
        <w:t>Club Log</w:t>
      </w:r>
      <w:r w:rsidRPr="002976C7">
        <w:t xml:space="preserve"> </w:t>
      </w:r>
      <w:r w:rsidR="00047A41">
        <w:t>b</w:t>
      </w:r>
      <w:r w:rsidRPr="002976C7">
        <w:t xml:space="preserve">e </w:t>
      </w:r>
      <w:r w:rsidR="00047A41">
        <w:t>u</w:t>
      </w:r>
      <w:r w:rsidRPr="002976C7">
        <w:t>sed?</w:t>
      </w:r>
      <w:r w:rsidR="00B50F94">
        <w:t xml:space="preserve">   </w:t>
      </w:r>
      <w:r w:rsidR="00B50F94">
        <w:t>_________________________</w:t>
      </w:r>
    </w:p>
    <w:p w14:paraId="5609A18B" w14:textId="4B99DB8E" w:rsidR="004F22B7" w:rsidRPr="002976C7" w:rsidRDefault="004F22B7" w:rsidP="00C354B8">
      <w:pPr>
        <w:pStyle w:val="ListParagraph"/>
        <w:numPr>
          <w:ilvl w:val="0"/>
          <w:numId w:val="1"/>
        </w:numPr>
        <w:spacing w:line="480" w:lineRule="auto"/>
      </w:pPr>
      <w:r w:rsidRPr="002976C7">
        <w:t>How often will online logs be updated?</w:t>
      </w:r>
      <w:r w:rsidR="00B50F94">
        <w:t xml:space="preserve">   </w:t>
      </w:r>
      <w:r w:rsidR="00B50F94">
        <w:t>_________________________</w:t>
      </w:r>
    </w:p>
    <w:p w14:paraId="418F6E3C" w14:textId="6BE8145B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 xml:space="preserve">List all team members and </w:t>
      </w:r>
      <w:r w:rsidR="00047A41">
        <w:t>level of</w:t>
      </w:r>
      <w:r>
        <w:t xml:space="preserve"> </w:t>
      </w:r>
      <w:r w:rsidR="00047A41">
        <w:t>e</w:t>
      </w:r>
      <w:r>
        <w:t>xperience</w:t>
      </w:r>
      <w:r w:rsidR="004F22B7">
        <w:t>:</w:t>
      </w:r>
    </w:p>
    <w:p w14:paraId="5E151F71" w14:textId="18A2FFD4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t>_________________________</w:t>
      </w:r>
      <w:r w:rsidR="00047A41">
        <w:t>____________________________</w:t>
      </w:r>
    </w:p>
    <w:p w14:paraId="6BECC9D0" w14:textId="77777777" w:rsidR="00047A41" w:rsidRPr="00047A41" w:rsidRDefault="00047A41" w:rsidP="00047A41">
      <w:pPr>
        <w:pStyle w:val="ListParagraph"/>
        <w:numPr>
          <w:ilvl w:val="1"/>
          <w:numId w:val="3"/>
        </w:numPr>
      </w:pPr>
      <w:r w:rsidRPr="00047A41">
        <w:t>_____________________________________________________</w:t>
      </w:r>
    </w:p>
    <w:p w14:paraId="642EE235" w14:textId="27FD8A2B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lastRenderedPageBreak/>
        <w:t>_________________________</w:t>
      </w:r>
      <w:r w:rsidR="00047A41">
        <w:t>___________________________</w:t>
      </w:r>
    </w:p>
    <w:p w14:paraId="07089411" w14:textId="31FE50D0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162CB214" w14:textId="3E4C2CE1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148FA7D1" w14:textId="7DD27AAA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07AD33BE" w14:textId="32FB4BAE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31F107E3" w14:textId="7627FB65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7571E529" w14:textId="1B13159C" w:rsidR="00B50F94" w:rsidRDefault="00B50F94" w:rsidP="00536A53">
      <w:pPr>
        <w:pStyle w:val="ListParagraph"/>
        <w:numPr>
          <w:ilvl w:val="1"/>
          <w:numId w:val="3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7671C978" w14:textId="0C89112E" w:rsidR="00536A53" w:rsidRDefault="00536A53" w:rsidP="00536A53">
      <w:pPr>
        <w:pStyle w:val="ListParagraph"/>
        <w:numPr>
          <w:ilvl w:val="1"/>
          <w:numId w:val="3"/>
        </w:numPr>
        <w:spacing w:line="480" w:lineRule="auto"/>
      </w:pPr>
      <w:r w:rsidRPr="00536A53">
        <w:t>_________________________</w:t>
      </w:r>
      <w:r w:rsidR="00047A41">
        <w:t>___________________________</w:t>
      </w:r>
    </w:p>
    <w:p w14:paraId="1F815F30" w14:textId="27C4D7FB" w:rsidR="00536A53" w:rsidRDefault="00536A53" w:rsidP="00536A53">
      <w:pPr>
        <w:pStyle w:val="ListParagraph"/>
        <w:numPr>
          <w:ilvl w:val="1"/>
          <w:numId w:val="3"/>
        </w:numPr>
        <w:spacing w:line="480" w:lineRule="auto"/>
      </w:pPr>
      <w:r w:rsidRPr="00536A53">
        <w:t>_________________________</w:t>
      </w:r>
      <w:r w:rsidR="00047A41">
        <w:t>___________________________</w:t>
      </w:r>
    </w:p>
    <w:p w14:paraId="6618E276" w14:textId="706F08BC" w:rsidR="00536A53" w:rsidRDefault="00536A53" w:rsidP="00536A53">
      <w:pPr>
        <w:pStyle w:val="ListParagraph"/>
        <w:numPr>
          <w:ilvl w:val="1"/>
          <w:numId w:val="3"/>
        </w:numPr>
        <w:spacing w:line="480" w:lineRule="auto"/>
      </w:pPr>
      <w:r w:rsidRPr="00536A53">
        <w:t>_________________________</w:t>
      </w:r>
      <w:r w:rsidR="00047A41">
        <w:t>___________________________</w:t>
      </w:r>
    </w:p>
    <w:p w14:paraId="6C091829" w14:textId="241FFEC7" w:rsidR="00536A53" w:rsidRDefault="00536A53" w:rsidP="00536A53">
      <w:pPr>
        <w:pStyle w:val="ListParagraph"/>
        <w:numPr>
          <w:ilvl w:val="1"/>
          <w:numId w:val="3"/>
        </w:numPr>
        <w:spacing w:line="480" w:lineRule="auto"/>
      </w:pPr>
      <w:r w:rsidRPr="00536A53">
        <w:t>_________________________</w:t>
      </w:r>
      <w:r w:rsidR="00047A41">
        <w:t>___________________________</w:t>
      </w:r>
    </w:p>
    <w:p w14:paraId="516ECACC" w14:textId="71B3C60D" w:rsidR="00536A53" w:rsidRDefault="00536A53" w:rsidP="00536A53">
      <w:pPr>
        <w:pStyle w:val="ListParagraph"/>
        <w:numPr>
          <w:ilvl w:val="1"/>
          <w:numId w:val="3"/>
        </w:numPr>
        <w:spacing w:line="480" w:lineRule="auto"/>
      </w:pPr>
      <w:r w:rsidRPr="00536A53">
        <w:t>_________________________</w:t>
      </w:r>
      <w:r w:rsidR="00047A41">
        <w:t>___________________________</w:t>
      </w:r>
    </w:p>
    <w:p w14:paraId="221C747F" w14:textId="049ABCD6" w:rsidR="00B50F94" w:rsidRDefault="00536A53" w:rsidP="00536A53">
      <w:pPr>
        <w:pStyle w:val="ListParagraph"/>
        <w:numPr>
          <w:ilvl w:val="1"/>
          <w:numId w:val="3"/>
        </w:numPr>
        <w:spacing w:line="480" w:lineRule="auto"/>
      </w:pPr>
      <w:r w:rsidRPr="00536A53">
        <w:t>_________________________</w:t>
      </w:r>
      <w:r w:rsidR="00047A41">
        <w:t>___________________________</w:t>
      </w:r>
    </w:p>
    <w:p w14:paraId="3BA828C7" w14:textId="737887AE" w:rsidR="0034495C" w:rsidRDefault="0034495C" w:rsidP="00C354B8">
      <w:pPr>
        <w:pStyle w:val="ListParagraph"/>
        <w:numPr>
          <w:ilvl w:val="0"/>
          <w:numId w:val="1"/>
        </w:numPr>
        <w:spacing w:line="480" w:lineRule="auto"/>
      </w:pPr>
      <w:r>
        <w:t>Has this DXpedition Received any Financial or Equipment from Corporate Sponsors and/or Equipment Manufacturers?  If so, please list.</w:t>
      </w:r>
    </w:p>
    <w:p w14:paraId="344506DC" w14:textId="65E05D0C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2FE9A2F7" w14:textId="7EB6646E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35AA2309" w14:textId="614581B2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0DAA88E3" w14:textId="4F026393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3867EB71" w14:textId="28FB949B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265B05E8" w14:textId="7EBB17A0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59D35EF4" w14:textId="230B9012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___________________________</w:t>
      </w:r>
    </w:p>
    <w:p w14:paraId="207C9A8F" w14:textId="453C252E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lastRenderedPageBreak/>
        <w:t>_________________________</w:t>
      </w:r>
      <w:r w:rsidR="00047A41">
        <w:t>__________________________</w:t>
      </w:r>
    </w:p>
    <w:p w14:paraId="59F0952B" w14:textId="35468806" w:rsidR="00B50F94" w:rsidRDefault="00B50F94" w:rsidP="00B50F94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</w:t>
      </w:r>
    </w:p>
    <w:p w14:paraId="0FCE42DB" w14:textId="0D751EF4" w:rsidR="00B50F94" w:rsidRDefault="00B50F94" w:rsidP="00536A53">
      <w:pPr>
        <w:pStyle w:val="ListParagraph"/>
        <w:numPr>
          <w:ilvl w:val="1"/>
          <w:numId w:val="2"/>
        </w:numPr>
        <w:spacing w:line="480" w:lineRule="auto"/>
      </w:pPr>
      <w:r w:rsidRPr="00B50F94">
        <w:t>_________________________</w:t>
      </w:r>
      <w:r w:rsidR="00047A41">
        <w:t>__________________________</w:t>
      </w:r>
    </w:p>
    <w:p w14:paraId="46419CAA" w14:textId="77777777" w:rsidR="00B50F94" w:rsidRDefault="00B50F94" w:rsidP="00B50F94">
      <w:pPr>
        <w:pStyle w:val="ListParagraph"/>
        <w:spacing w:line="480" w:lineRule="auto"/>
      </w:pPr>
    </w:p>
    <w:sectPr w:rsidR="00B50F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035A" w14:textId="77777777" w:rsidR="005317DE" w:rsidRDefault="005317DE" w:rsidP="0034495C">
      <w:pPr>
        <w:spacing w:after="0" w:line="240" w:lineRule="auto"/>
      </w:pPr>
      <w:r>
        <w:separator/>
      </w:r>
    </w:p>
  </w:endnote>
  <w:endnote w:type="continuationSeparator" w:id="0">
    <w:p w14:paraId="0BA33ADE" w14:textId="77777777" w:rsidR="005317DE" w:rsidRDefault="005317DE" w:rsidP="0034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7CFF" w14:textId="77777777" w:rsidR="005317DE" w:rsidRDefault="005317DE" w:rsidP="0034495C">
      <w:pPr>
        <w:spacing w:after="0" w:line="240" w:lineRule="auto"/>
      </w:pPr>
      <w:r>
        <w:separator/>
      </w:r>
    </w:p>
  </w:footnote>
  <w:footnote w:type="continuationSeparator" w:id="0">
    <w:p w14:paraId="3755AB9C" w14:textId="77777777" w:rsidR="005317DE" w:rsidRDefault="005317DE" w:rsidP="0034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10C6" w14:textId="0E2D8CBC" w:rsidR="0034495C" w:rsidRDefault="0034495C" w:rsidP="0034495C">
    <w:pPr>
      <w:pStyle w:val="Header"/>
      <w:jc w:val="center"/>
    </w:pPr>
    <w:r>
      <w:rPr>
        <w:noProof/>
      </w:rPr>
      <w:drawing>
        <wp:inline distT="0" distB="0" distL="0" distR="0" wp14:anchorId="047CBA6E" wp14:editId="4008AEEE">
          <wp:extent cx="462280" cy="468630"/>
          <wp:effectExtent l="0" t="0" r="0" b="7620"/>
          <wp:docPr id="349239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23921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CA376" w14:textId="77777777" w:rsidR="0034495C" w:rsidRDefault="0034495C" w:rsidP="0034495C">
    <w:pPr>
      <w:pStyle w:val="Header"/>
      <w:jc w:val="center"/>
    </w:pPr>
  </w:p>
  <w:p w14:paraId="63494F23" w14:textId="0911FF9E" w:rsidR="0034495C" w:rsidRPr="0034495C" w:rsidRDefault="0034495C" w:rsidP="0034495C">
    <w:pPr>
      <w:pStyle w:val="Header"/>
      <w:jc w:val="center"/>
      <w:rPr>
        <w:rFonts w:ascii="Georgia" w:hAnsi="Georgia"/>
        <w:sz w:val="32"/>
        <w:szCs w:val="32"/>
      </w:rPr>
    </w:pPr>
    <w:r w:rsidRPr="0034495C">
      <w:rPr>
        <w:rFonts w:ascii="Georgia" w:hAnsi="Georgia"/>
        <w:sz w:val="32"/>
        <w:szCs w:val="32"/>
      </w:rPr>
      <w:t xml:space="preserve">North Alabama DX </w:t>
    </w:r>
    <w:r w:rsidR="00C354B8">
      <w:rPr>
        <w:rFonts w:ascii="Georgia" w:hAnsi="Georgia"/>
        <w:sz w:val="32"/>
        <w:szCs w:val="32"/>
      </w:rPr>
      <w:t>C</w:t>
    </w:r>
    <w:r w:rsidRPr="0034495C">
      <w:rPr>
        <w:rFonts w:ascii="Georgia" w:hAnsi="Georgia"/>
        <w:sz w:val="32"/>
        <w:szCs w:val="32"/>
      </w:rPr>
      <w:t xml:space="preserve">lub (NADXC) </w:t>
    </w:r>
  </w:p>
  <w:p w14:paraId="3FD54783" w14:textId="5E738090" w:rsidR="0034495C" w:rsidRPr="0034495C" w:rsidRDefault="0034495C" w:rsidP="0034495C">
    <w:pPr>
      <w:pStyle w:val="Header"/>
      <w:jc w:val="center"/>
      <w:rPr>
        <w:rFonts w:ascii="Georgia" w:hAnsi="Georgia"/>
        <w:sz w:val="32"/>
        <w:szCs w:val="32"/>
      </w:rPr>
    </w:pPr>
    <w:r w:rsidRPr="0034495C">
      <w:rPr>
        <w:rFonts w:ascii="Georgia" w:hAnsi="Georgia"/>
        <w:sz w:val="32"/>
        <w:szCs w:val="32"/>
      </w:rPr>
      <w:t>APPLICATION for DXPEDITION FUNDING</w:t>
    </w:r>
  </w:p>
  <w:p w14:paraId="01C49816" w14:textId="77777777" w:rsidR="0034495C" w:rsidRDefault="0034495C" w:rsidP="003449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277A"/>
    <w:multiLevelType w:val="hybridMultilevel"/>
    <w:tmpl w:val="FE6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202E"/>
    <w:multiLevelType w:val="hybridMultilevel"/>
    <w:tmpl w:val="42AC43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2F0"/>
    <w:multiLevelType w:val="hybridMultilevel"/>
    <w:tmpl w:val="A288A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748973">
    <w:abstractNumId w:val="0"/>
  </w:num>
  <w:num w:numId="2" w16cid:durableId="1017579888">
    <w:abstractNumId w:val="2"/>
  </w:num>
  <w:num w:numId="3" w16cid:durableId="69874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5C"/>
    <w:rsid w:val="00047A41"/>
    <w:rsid w:val="001B57CD"/>
    <w:rsid w:val="002976C7"/>
    <w:rsid w:val="0034495C"/>
    <w:rsid w:val="004F22B7"/>
    <w:rsid w:val="005317DE"/>
    <w:rsid w:val="00536A53"/>
    <w:rsid w:val="0055105D"/>
    <w:rsid w:val="00B50F94"/>
    <w:rsid w:val="00C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1E12"/>
  <w15:chartTrackingRefBased/>
  <w15:docId w15:val="{43EB937C-8DAA-44EC-A996-6E7DE6B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5C"/>
  </w:style>
  <w:style w:type="paragraph" w:styleId="Footer">
    <w:name w:val="footer"/>
    <w:basedOn w:val="Normal"/>
    <w:link w:val="FooterChar"/>
    <w:uiPriority w:val="99"/>
    <w:unhideWhenUsed/>
    <w:rsid w:val="0034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5C"/>
  </w:style>
  <w:style w:type="paragraph" w:styleId="ListParagraph">
    <w:name w:val="List Paragraph"/>
    <w:basedOn w:val="Normal"/>
    <w:uiPriority w:val="34"/>
    <w:qFormat/>
    <w:rsid w:val="00C3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ac4gtennessee@outlook.com</dc:creator>
  <cp:keywords/>
  <dc:description/>
  <cp:lastModifiedBy>Frederick Kepner</cp:lastModifiedBy>
  <cp:revision>4</cp:revision>
  <dcterms:created xsi:type="dcterms:W3CDTF">2024-04-03T22:03:00Z</dcterms:created>
  <dcterms:modified xsi:type="dcterms:W3CDTF">2024-04-03T22:59:00Z</dcterms:modified>
</cp:coreProperties>
</file>